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43FC6" w14:textId="505A2E59" w:rsidR="002B1E94" w:rsidRDefault="00650B75">
      <w:r>
        <w:t xml:space="preserve">Md 213 Bridges in Centerville 8 Minutes Video on </w:t>
      </w:r>
      <w:proofErr w:type="spellStart"/>
      <w:r>
        <w:t>YiouTube</w:t>
      </w:r>
      <w:proofErr w:type="spellEnd"/>
    </w:p>
    <w:p w14:paraId="2EB0E533" w14:textId="53559956" w:rsidR="00650B75" w:rsidRDefault="00650B75"/>
    <w:p w14:paraId="15E860D8" w14:textId="29722A45" w:rsidR="00650B75" w:rsidRDefault="00650B75">
      <w:hyperlink r:id="rId4" w:history="1">
        <w:r>
          <w:rPr>
            <w:rStyle w:val="Hyperlink"/>
          </w:rPr>
          <w:t>Bridge Slide Centreville 213 MD - MDOT-SHA - YouTube</w:t>
        </w:r>
      </w:hyperlink>
    </w:p>
    <w:p w14:paraId="1BCC6D10" w14:textId="0C80CA0B" w:rsidR="00650B75" w:rsidRDefault="00650B75"/>
    <w:p w14:paraId="43D3C98F" w14:textId="77777777" w:rsidR="00650B75" w:rsidRDefault="00650B75"/>
    <w:sectPr w:rsidR="00650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75"/>
    <w:rsid w:val="002B1E94"/>
    <w:rsid w:val="0065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B9FA4"/>
  <w15:chartTrackingRefBased/>
  <w15:docId w15:val="{3705EBDC-B598-4F85-8039-20FB8B73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50B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SKm2QRrWlW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Evans</dc:creator>
  <cp:keywords/>
  <dc:description/>
  <cp:lastModifiedBy>Thomas Evans</cp:lastModifiedBy>
  <cp:revision>1</cp:revision>
  <dcterms:created xsi:type="dcterms:W3CDTF">2021-03-10T19:21:00Z</dcterms:created>
  <dcterms:modified xsi:type="dcterms:W3CDTF">2021-03-10T19:22:00Z</dcterms:modified>
</cp:coreProperties>
</file>